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5AC9A" w14:textId="1E4CE708" w:rsidR="00DF75AA" w:rsidRDefault="00DF75AA" w:rsidP="001B2553">
      <w:pPr>
        <w:jc w:val="center"/>
        <w:rPr>
          <w:rFonts w:cs="Arial"/>
          <w:b/>
          <w:noProof/>
          <w:lang w:eastAsia="en-GB"/>
        </w:rPr>
      </w:pPr>
      <w:r>
        <w:rPr>
          <w:rFonts w:cs="Arial"/>
          <w:b/>
          <w:noProof/>
          <w:lang w:eastAsia="en-GB"/>
        </w:rPr>
        <w:drawing>
          <wp:inline distT="0" distB="0" distL="0" distR="0" wp14:anchorId="671A6754" wp14:editId="78AF0F22">
            <wp:extent cx="841375" cy="835025"/>
            <wp:effectExtent l="0" t="0" r="0" b="3175"/>
            <wp:docPr id="1" name="Picture 1" descr="This image is the official crest of the Town Council which appears on all official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835025"/>
                    </a:xfrm>
                    <a:prstGeom prst="rect">
                      <a:avLst/>
                    </a:prstGeom>
                    <a:noFill/>
                  </pic:spPr>
                </pic:pic>
              </a:graphicData>
            </a:graphic>
          </wp:inline>
        </w:drawing>
      </w:r>
    </w:p>
    <w:p w14:paraId="2F30BB0D" w14:textId="39E9CCE1" w:rsidR="001B2553" w:rsidRPr="00DF75AA" w:rsidRDefault="001B2553" w:rsidP="00DF75AA">
      <w:pPr>
        <w:pStyle w:val="Heading1"/>
        <w:jc w:val="center"/>
        <w:rPr>
          <w:color w:val="auto"/>
        </w:rPr>
      </w:pPr>
      <w:r w:rsidRPr="00DF75AA">
        <w:rPr>
          <w:color w:val="auto"/>
        </w:rPr>
        <w:t>EAST COWES TOWN COUNCIL</w:t>
      </w:r>
    </w:p>
    <w:p w14:paraId="7B84B929" w14:textId="309E895F" w:rsidR="001B2553" w:rsidRPr="009707FD" w:rsidRDefault="001B2553" w:rsidP="00C27735">
      <w:pPr>
        <w:spacing w:after="0" w:line="240" w:lineRule="auto"/>
        <w:jc w:val="center"/>
        <w:rPr>
          <w:rFonts w:cs="Arial"/>
        </w:rPr>
      </w:pPr>
      <w:r w:rsidRPr="009707FD">
        <w:rPr>
          <w:rFonts w:cs="Arial"/>
        </w:rPr>
        <w:t>Town Hall, York Avenue, East Cowes, Isle of Wight, PO32 6RU</w:t>
      </w:r>
    </w:p>
    <w:p w14:paraId="7BD6E3B3" w14:textId="19AF69C5" w:rsidR="00C27F80" w:rsidRDefault="001B2553" w:rsidP="00C27735">
      <w:pPr>
        <w:spacing w:after="0" w:line="240" w:lineRule="auto"/>
        <w:jc w:val="center"/>
        <w:rPr>
          <w:rStyle w:val="Hyperlink"/>
          <w:rFonts w:cs="Arial"/>
        </w:rPr>
      </w:pPr>
      <w:r w:rsidRPr="009707FD">
        <w:rPr>
          <w:rFonts w:cs="Arial"/>
        </w:rPr>
        <w:t xml:space="preserve">Tel: (01983) 299082 Email: </w:t>
      </w:r>
      <w:hyperlink r:id="rId8" w:history="1">
        <w:r w:rsidR="00C27F80" w:rsidRPr="009707FD">
          <w:rPr>
            <w:rStyle w:val="Hyperlink"/>
            <w:rFonts w:cs="Arial"/>
          </w:rPr>
          <w:t>clerk@eastcowestowncouncil.co.uk</w:t>
        </w:r>
      </w:hyperlink>
    </w:p>
    <w:p w14:paraId="79795738" w14:textId="77777777" w:rsidR="00140916" w:rsidRPr="009707FD" w:rsidRDefault="00140916" w:rsidP="00C27735">
      <w:pPr>
        <w:spacing w:after="0" w:line="240" w:lineRule="auto"/>
        <w:jc w:val="center"/>
        <w:rPr>
          <w:rStyle w:val="Hyperlink"/>
          <w:rFonts w:cs="Arial"/>
        </w:rPr>
      </w:pPr>
    </w:p>
    <w:p w14:paraId="41A7AA0B" w14:textId="77777777" w:rsidR="009D43CF" w:rsidRDefault="009D43CF" w:rsidP="002735E2">
      <w:pPr>
        <w:spacing w:after="0" w:line="240" w:lineRule="auto"/>
        <w:rPr>
          <w:rFonts w:cs="Arial"/>
        </w:rPr>
      </w:pPr>
    </w:p>
    <w:p w14:paraId="737DF2DA" w14:textId="51EF3740" w:rsidR="002B40AE" w:rsidRDefault="001B2553" w:rsidP="002735E2">
      <w:pPr>
        <w:spacing w:after="0" w:line="240" w:lineRule="auto"/>
        <w:rPr>
          <w:rFonts w:cs="Arial"/>
          <w:b/>
        </w:rPr>
      </w:pPr>
      <w:r w:rsidRPr="009707FD">
        <w:rPr>
          <w:rFonts w:cs="Arial"/>
        </w:rPr>
        <w:t xml:space="preserve">You are hereby </w:t>
      </w:r>
      <w:r w:rsidR="00EB59D6" w:rsidRPr="009707FD">
        <w:rPr>
          <w:rFonts w:cs="Arial"/>
        </w:rPr>
        <w:t>summoned to attend</w:t>
      </w:r>
      <w:r w:rsidRPr="009707FD">
        <w:rPr>
          <w:rFonts w:cs="Arial"/>
        </w:rPr>
        <w:t xml:space="preserve"> a meeting of</w:t>
      </w:r>
      <w:r w:rsidR="00D20D58" w:rsidRPr="009707FD">
        <w:rPr>
          <w:rFonts w:cs="Arial"/>
        </w:rPr>
        <w:t xml:space="preserve"> the</w:t>
      </w:r>
      <w:r w:rsidRPr="009707FD">
        <w:rPr>
          <w:rFonts w:cs="Arial"/>
        </w:rPr>
        <w:t xml:space="preserve"> </w:t>
      </w:r>
      <w:r w:rsidR="004D1795">
        <w:rPr>
          <w:rFonts w:cs="Arial"/>
          <w:b/>
          <w:bCs/>
        </w:rPr>
        <w:t xml:space="preserve">Planning </w:t>
      </w:r>
      <w:r w:rsidR="003A5099" w:rsidRPr="003A5099">
        <w:rPr>
          <w:rFonts w:cs="Arial"/>
          <w:b/>
          <w:bCs/>
        </w:rPr>
        <w:t>Committee</w:t>
      </w:r>
      <w:r w:rsidRPr="009707FD">
        <w:rPr>
          <w:rFonts w:cs="Arial"/>
          <w:b/>
        </w:rPr>
        <w:t xml:space="preserve"> </w:t>
      </w:r>
      <w:r w:rsidRPr="009707FD">
        <w:rPr>
          <w:rFonts w:cs="Arial"/>
        </w:rPr>
        <w:t xml:space="preserve">to be held </w:t>
      </w:r>
      <w:r w:rsidR="007A0E67" w:rsidRPr="009707FD">
        <w:rPr>
          <w:rFonts w:cs="Arial"/>
        </w:rPr>
        <w:t>on</w:t>
      </w:r>
      <w:r w:rsidRPr="009707FD">
        <w:rPr>
          <w:rFonts w:cs="Arial"/>
        </w:rPr>
        <w:t xml:space="preserve"> </w:t>
      </w:r>
      <w:r w:rsidR="00614158">
        <w:rPr>
          <w:rFonts w:cs="Arial"/>
          <w:b/>
          <w:bCs/>
        </w:rPr>
        <w:t>Thursday 12</w:t>
      </w:r>
      <w:r w:rsidR="00614158" w:rsidRPr="00614158">
        <w:rPr>
          <w:rFonts w:cs="Arial"/>
          <w:b/>
          <w:bCs/>
          <w:vertAlign w:val="superscript"/>
        </w:rPr>
        <w:t>th</w:t>
      </w:r>
      <w:r w:rsidR="00614158">
        <w:rPr>
          <w:rFonts w:cs="Arial"/>
          <w:b/>
          <w:bCs/>
        </w:rPr>
        <w:t xml:space="preserve"> March</w:t>
      </w:r>
      <w:r w:rsidR="00EA1B64">
        <w:rPr>
          <w:rFonts w:cs="Arial"/>
          <w:b/>
          <w:bCs/>
        </w:rPr>
        <w:t xml:space="preserve"> </w:t>
      </w:r>
      <w:r w:rsidR="00630F1D" w:rsidRPr="00655782">
        <w:rPr>
          <w:rFonts w:cs="Arial"/>
          <w:b/>
        </w:rPr>
        <w:t>20</w:t>
      </w:r>
      <w:r w:rsidR="00CA0513" w:rsidRPr="00655782">
        <w:rPr>
          <w:rFonts w:cs="Arial"/>
          <w:b/>
        </w:rPr>
        <w:t>20</w:t>
      </w:r>
      <w:r w:rsidR="00630F1D" w:rsidRPr="00655782">
        <w:rPr>
          <w:rFonts w:cs="Arial"/>
          <w:b/>
        </w:rPr>
        <w:t xml:space="preserve">, </w:t>
      </w:r>
      <w:r w:rsidR="009C757F">
        <w:rPr>
          <w:rFonts w:cs="Arial"/>
          <w:b/>
        </w:rPr>
        <w:t>at 6.30 p.m.</w:t>
      </w:r>
      <w:r w:rsidRPr="00655782">
        <w:rPr>
          <w:rFonts w:cs="Arial"/>
        </w:rPr>
        <w:t xml:space="preserve"> </w:t>
      </w:r>
      <w:r w:rsidR="00271AD6" w:rsidRPr="00655782">
        <w:rPr>
          <w:rFonts w:cs="Arial"/>
        </w:rPr>
        <w:t xml:space="preserve">in the </w:t>
      </w:r>
      <w:r w:rsidRPr="00655782">
        <w:rPr>
          <w:rFonts w:cs="Arial"/>
        </w:rPr>
        <w:t>Town Hall, East Cowes to discuss the foll</w:t>
      </w:r>
      <w:r w:rsidRPr="009707FD">
        <w:rPr>
          <w:rFonts w:cs="Arial"/>
        </w:rPr>
        <w:t>owing matters set out in the agenda.</w:t>
      </w:r>
      <w:r w:rsidR="00C078DD" w:rsidRPr="009707FD">
        <w:rPr>
          <w:rFonts w:cs="Arial"/>
        </w:rPr>
        <w:br/>
      </w:r>
    </w:p>
    <w:p w14:paraId="219A473C" w14:textId="6B292AC0" w:rsidR="00755132" w:rsidRDefault="00D20CA5" w:rsidP="002735E2">
      <w:pPr>
        <w:spacing w:after="0" w:line="240" w:lineRule="auto"/>
        <w:rPr>
          <w:rFonts w:cs="Arial"/>
          <w:b/>
        </w:rPr>
      </w:pPr>
      <w:r w:rsidRPr="00C1280B">
        <w:rPr>
          <w:rFonts w:cs="Arial"/>
          <w:b/>
        </w:rPr>
        <w:t>Sue Chilton</w:t>
      </w:r>
      <w:r w:rsidR="002735E2" w:rsidRPr="00C1280B">
        <w:rPr>
          <w:rFonts w:cs="Arial"/>
          <w:b/>
        </w:rPr>
        <w:t xml:space="preserve">, </w:t>
      </w:r>
      <w:r w:rsidR="001B2553" w:rsidRPr="00C1280B">
        <w:rPr>
          <w:rFonts w:cs="Arial"/>
          <w:b/>
        </w:rPr>
        <w:t>Town Clerk</w:t>
      </w:r>
      <w:r w:rsidR="001B2553" w:rsidRPr="00C1280B">
        <w:rPr>
          <w:rFonts w:cs="Arial"/>
          <w:b/>
        </w:rPr>
        <w:tab/>
      </w:r>
      <w:r w:rsidR="001B2553" w:rsidRPr="009707FD">
        <w:rPr>
          <w:rFonts w:cs="Arial"/>
        </w:rPr>
        <w:tab/>
      </w:r>
      <w:r w:rsidR="001B2553" w:rsidRPr="009707FD">
        <w:rPr>
          <w:rFonts w:cs="Arial"/>
        </w:rPr>
        <w:tab/>
      </w:r>
      <w:r w:rsidR="001B2553" w:rsidRPr="009707FD">
        <w:rPr>
          <w:rFonts w:cs="Arial"/>
        </w:rPr>
        <w:tab/>
      </w:r>
      <w:r w:rsidR="00C27F80" w:rsidRPr="009707FD">
        <w:rPr>
          <w:rFonts w:cs="Arial"/>
        </w:rPr>
        <w:tab/>
      </w:r>
      <w:r w:rsidR="001B2553" w:rsidRPr="009707FD">
        <w:rPr>
          <w:rFonts w:cs="Arial"/>
        </w:rPr>
        <w:tab/>
      </w:r>
      <w:r w:rsidR="001B2553" w:rsidRPr="009707FD">
        <w:rPr>
          <w:rFonts w:cs="Arial"/>
        </w:rPr>
        <w:tab/>
      </w:r>
      <w:r w:rsidR="0039164C" w:rsidRPr="007E5A65">
        <w:rPr>
          <w:rFonts w:cs="Arial"/>
          <w:b/>
        </w:rPr>
        <w:t>Dated</w:t>
      </w:r>
      <w:r w:rsidR="0039164C" w:rsidRPr="00655782">
        <w:rPr>
          <w:rFonts w:cs="Arial"/>
          <w:b/>
        </w:rPr>
        <w:t>:</w:t>
      </w:r>
      <w:r w:rsidR="00CA0513" w:rsidRPr="00655782">
        <w:rPr>
          <w:rFonts w:cs="Arial"/>
          <w:b/>
        </w:rPr>
        <w:t xml:space="preserve"> </w:t>
      </w:r>
      <w:r w:rsidR="00614158">
        <w:rPr>
          <w:rFonts w:cs="Arial"/>
          <w:b/>
        </w:rPr>
        <w:t>6/3/20</w:t>
      </w:r>
    </w:p>
    <w:p w14:paraId="78C26F2F" w14:textId="77777777" w:rsidR="00EF26BF" w:rsidRDefault="00EF26BF" w:rsidP="00D63938">
      <w:pPr>
        <w:pStyle w:val="Default"/>
        <w:spacing w:line="276" w:lineRule="auto"/>
        <w:rPr>
          <w:rFonts w:asciiTheme="minorHAnsi" w:hAnsiTheme="minorHAnsi"/>
          <w:b/>
          <w:bCs/>
          <w:sz w:val="20"/>
          <w:szCs w:val="20"/>
        </w:rPr>
      </w:pPr>
    </w:p>
    <w:p w14:paraId="4E0617DB" w14:textId="1FBEE0CA" w:rsidR="001128F9" w:rsidRPr="009D43CF" w:rsidRDefault="001128F9" w:rsidP="00D63938">
      <w:pPr>
        <w:pStyle w:val="Default"/>
        <w:spacing w:line="276" w:lineRule="auto"/>
        <w:rPr>
          <w:rFonts w:asciiTheme="minorHAnsi" w:hAnsiTheme="minorHAnsi"/>
          <w:b/>
          <w:bCs/>
          <w:sz w:val="20"/>
          <w:szCs w:val="20"/>
        </w:rPr>
      </w:pPr>
      <w:r w:rsidRPr="009D43CF">
        <w:rPr>
          <w:rFonts w:asciiTheme="minorHAnsi" w:hAnsiTheme="minorHAnsi"/>
          <w:b/>
          <w:bCs/>
          <w:sz w:val="20"/>
          <w:szCs w:val="20"/>
        </w:rPr>
        <w:t>Polite Notice:</w:t>
      </w:r>
    </w:p>
    <w:p w14:paraId="0FDC42F8" w14:textId="48A1F15C" w:rsidR="002B40AE" w:rsidRPr="009D43CF" w:rsidRDefault="001128F9" w:rsidP="003351EA">
      <w:pPr>
        <w:rPr>
          <w:rFonts w:cstheme="minorHAnsi"/>
          <w:sz w:val="20"/>
          <w:szCs w:val="20"/>
        </w:rPr>
      </w:pPr>
      <w:r w:rsidRPr="009D43CF">
        <w:rPr>
          <w:rFonts w:cstheme="minorHAnsi"/>
          <w:sz w:val="20"/>
          <w:szCs w:val="20"/>
        </w:rPr>
        <w:t>Please note that</w:t>
      </w:r>
      <w:r w:rsidR="002B40AE" w:rsidRPr="009D43CF">
        <w:rPr>
          <w:rFonts w:cstheme="minorHAnsi"/>
          <w:sz w:val="20"/>
          <w:szCs w:val="20"/>
        </w:rPr>
        <w:t>,</w:t>
      </w:r>
      <w:r w:rsidRPr="009D43CF">
        <w:rPr>
          <w:rFonts w:cstheme="minorHAnsi"/>
          <w:sz w:val="20"/>
          <w:szCs w:val="20"/>
        </w:rPr>
        <w:t xml:space="preserve"> </w:t>
      </w:r>
      <w:r w:rsidR="002B40AE" w:rsidRPr="009D43CF">
        <w:rPr>
          <w:rFonts w:cstheme="minorHAnsi"/>
          <w:sz w:val="20"/>
          <w:szCs w:val="20"/>
        </w:rPr>
        <w:t xml:space="preserve">subject to Standing Orders, </w:t>
      </w:r>
      <w:r w:rsidRPr="009D43CF">
        <w:rPr>
          <w:rFonts w:cstheme="minorHAnsi"/>
          <w:sz w:val="20"/>
          <w:szCs w:val="20"/>
        </w:rPr>
        <w:t>all meetings that are open to the public and press may be filmed or recorded and/or commented on online by the council or any member of the public or press.</w:t>
      </w:r>
      <w:r w:rsidRPr="009D43CF">
        <w:rPr>
          <w:sz w:val="20"/>
          <w:szCs w:val="20"/>
        </w:rPr>
        <w:t xml:space="preserve"> </w:t>
      </w:r>
      <w:r w:rsidR="002B40AE" w:rsidRPr="009D43CF">
        <w:rPr>
          <w:rFonts w:cstheme="minorHAnsi"/>
          <w:sz w:val="20"/>
          <w:szCs w:val="20"/>
        </w:rPr>
        <w:t>If you wish to record, film or photograph the council meeting or if you believe that being filmed or recorded would pose a risk to the safety of you or others then please speak with the Clerk prior to that start of the meeting. Their contact details are on the agenda papers. If the press and public are excluded for part of a meeting because confidential or exempt information is likely to be disclosed, there is no right to record that part of the meeting.</w:t>
      </w:r>
    </w:p>
    <w:p w14:paraId="36AB9CB8" w14:textId="275EC4FA" w:rsidR="00755132" w:rsidRPr="00DF75AA" w:rsidRDefault="00755132" w:rsidP="00DF75AA">
      <w:pPr>
        <w:pStyle w:val="Heading2"/>
        <w:rPr>
          <w:color w:val="auto"/>
        </w:rPr>
      </w:pPr>
      <w:r w:rsidRPr="00DF75AA">
        <w:rPr>
          <w:color w:val="auto"/>
        </w:rPr>
        <w:t>AGENDA</w:t>
      </w:r>
    </w:p>
    <w:p w14:paraId="59012124" w14:textId="50766004" w:rsidR="00B01653" w:rsidRPr="00DF75AA" w:rsidRDefault="00CA0513" w:rsidP="00DF75AA">
      <w:pPr>
        <w:pStyle w:val="Heading2"/>
        <w:rPr>
          <w:color w:val="auto"/>
        </w:rPr>
      </w:pPr>
      <w:r w:rsidRPr="00DF75AA">
        <w:rPr>
          <w:color w:val="auto"/>
        </w:rPr>
        <w:t>1</w:t>
      </w:r>
      <w:r w:rsidR="00C931AB" w:rsidRPr="00DF75AA">
        <w:rPr>
          <w:color w:val="auto"/>
        </w:rPr>
        <w:tab/>
      </w:r>
      <w:r w:rsidR="003E6DAA" w:rsidRPr="00DF75AA">
        <w:rPr>
          <w:color w:val="auto"/>
        </w:rPr>
        <w:t>APOLOGIES</w:t>
      </w:r>
      <w:r w:rsidR="003A5099" w:rsidRPr="00DF75AA">
        <w:rPr>
          <w:color w:val="auto"/>
        </w:rPr>
        <w:t xml:space="preserve"> </w:t>
      </w:r>
    </w:p>
    <w:p w14:paraId="61F11566" w14:textId="4AB5E670" w:rsidR="00B01653" w:rsidRDefault="009241E2" w:rsidP="00A70B8D">
      <w:pPr>
        <w:spacing w:after="0" w:line="240" w:lineRule="auto"/>
        <w:rPr>
          <w:rFonts w:cs="Arial"/>
          <w:bCs/>
        </w:rPr>
      </w:pPr>
      <w:r w:rsidRPr="009241E2">
        <w:rPr>
          <w:rFonts w:cs="Arial"/>
          <w:bCs/>
        </w:rPr>
        <w:t>To receive and accept apologies</w:t>
      </w:r>
    </w:p>
    <w:p w14:paraId="3F56420F" w14:textId="77777777" w:rsidR="00DF75AA" w:rsidRPr="009241E2" w:rsidRDefault="00DF75AA" w:rsidP="00A70B8D">
      <w:pPr>
        <w:spacing w:after="0" w:line="240" w:lineRule="auto"/>
        <w:rPr>
          <w:rFonts w:cs="Arial"/>
          <w:bCs/>
        </w:rPr>
      </w:pPr>
    </w:p>
    <w:p w14:paraId="3196BED6" w14:textId="2042E866" w:rsidR="00B01653" w:rsidRPr="00DF75AA" w:rsidRDefault="00CA0513" w:rsidP="00DF75AA">
      <w:pPr>
        <w:pStyle w:val="Heading2"/>
        <w:rPr>
          <w:color w:val="auto"/>
        </w:rPr>
      </w:pPr>
      <w:r w:rsidRPr="00DF75AA">
        <w:rPr>
          <w:color w:val="auto"/>
        </w:rPr>
        <w:t>2</w:t>
      </w:r>
      <w:r w:rsidR="00C931AB" w:rsidRPr="00DF75AA">
        <w:rPr>
          <w:color w:val="auto"/>
        </w:rPr>
        <w:tab/>
      </w:r>
      <w:r w:rsidR="003E6DAA" w:rsidRPr="00DF75AA">
        <w:rPr>
          <w:color w:val="auto"/>
        </w:rPr>
        <w:t>DECLARATIONS OF INTEREST</w:t>
      </w:r>
    </w:p>
    <w:p w14:paraId="4B957BBF" w14:textId="07DEA52E" w:rsidR="00E2045D" w:rsidRPr="00E2045D" w:rsidRDefault="00CA0513" w:rsidP="00A70B8D">
      <w:pPr>
        <w:spacing w:after="0" w:line="240" w:lineRule="auto"/>
        <w:rPr>
          <w:rFonts w:cs="Arial"/>
        </w:rPr>
      </w:pPr>
      <w:r>
        <w:rPr>
          <w:rFonts w:cs="Arial"/>
        </w:rPr>
        <w:t>2</w:t>
      </w:r>
      <w:r w:rsidR="00E2045D" w:rsidRPr="00E2045D">
        <w:rPr>
          <w:rFonts w:cs="Arial"/>
        </w:rPr>
        <w:t>.1 To receive declarations of pecuniary and non-pecuniary interests</w:t>
      </w:r>
    </w:p>
    <w:p w14:paraId="55F46A5D" w14:textId="025FE83E" w:rsidR="00E2045D" w:rsidRDefault="00CA0513" w:rsidP="00A70B8D">
      <w:pPr>
        <w:spacing w:after="0" w:line="240" w:lineRule="auto"/>
        <w:rPr>
          <w:rFonts w:cs="Arial"/>
        </w:rPr>
      </w:pPr>
      <w:r>
        <w:rPr>
          <w:rFonts w:cs="Arial"/>
        </w:rPr>
        <w:t>2</w:t>
      </w:r>
      <w:r w:rsidR="00C931AB">
        <w:rPr>
          <w:rFonts w:cs="Arial"/>
        </w:rPr>
        <w:t>.</w:t>
      </w:r>
      <w:r w:rsidR="00A46101">
        <w:rPr>
          <w:rFonts w:cs="Arial"/>
        </w:rPr>
        <w:t>2</w:t>
      </w:r>
      <w:r w:rsidR="00E2045D" w:rsidRPr="00E2045D">
        <w:rPr>
          <w:rFonts w:cs="Arial"/>
        </w:rPr>
        <w:t xml:space="preserve"> To receive and consider granting any written requests for dispensations</w:t>
      </w:r>
    </w:p>
    <w:p w14:paraId="2D647F61" w14:textId="037778AB" w:rsidR="00E2045D" w:rsidRDefault="00E2045D" w:rsidP="00A70B8D">
      <w:pPr>
        <w:spacing w:after="0" w:line="240" w:lineRule="auto"/>
        <w:rPr>
          <w:rFonts w:cs="Arial"/>
        </w:rPr>
      </w:pPr>
    </w:p>
    <w:p w14:paraId="18BE499B" w14:textId="6D786798" w:rsidR="00751E32" w:rsidRPr="00DF75AA" w:rsidRDefault="00CA0513" w:rsidP="00DF75AA">
      <w:pPr>
        <w:pStyle w:val="Heading2"/>
        <w:rPr>
          <w:color w:val="auto"/>
        </w:rPr>
      </w:pPr>
      <w:r w:rsidRPr="00DF75AA">
        <w:rPr>
          <w:color w:val="auto"/>
        </w:rPr>
        <w:t>3</w:t>
      </w:r>
      <w:r w:rsidR="00751E32" w:rsidRPr="00DF75AA">
        <w:rPr>
          <w:color w:val="auto"/>
        </w:rPr>
        <w:tab/>
        <w:t>MINUTES</w:t>
      </w:r>
    </w:p>
    <w:p w14:paraId="14B401B2" w14:textId="6B311E73" w:rsidR="00751E32" w:rsidRDefault="00751E32" w:rsidP="00751E32">
      <w:pPr>
        <w:pStyle w:val="Default"/>
        <w:rPr>
          <w:rFonts w:asciiTheme="minorHAnsi" w:hAnsiTheme="minorHAnsi"/>
          <w:sz w:val="22"/>
          <w:szCs w:val="22"/>
        </w:rPr>
      </w:pPr>
      <w:r w:rsidRPr="00CC1601">
        <w:rPr>
          <w:rFonts w:asciiTheme="minorHAnsi" w:hAnsiTheme="minorHAnsi"/>
          <w:sz w:val="22"/>
          <w:szCs w:val="22"/>
        </w:rPr>
        <w:t xml:space="preserve">To approve and sign the minutes of the meeting held on </w:t>
      </w:r>
      <w:r w:rsidR="00614158">
        <w:rPr>
          <w:rFonts w:asciiTheme="minorHAnsi" w:hAnsiTheme="minorHAnsi"/>
          <w:sz w:val="22"/>
          <w:szCs w:val="22"/>
        </w:rPr>
        <w:t>5</w:t>
      </w:r>
      <w:r w:rsidR="00614158" w:rsidRPr="00614158">
        <w:rPr>
          <w:rFonts w:asciiTheme="minorHAnsi" w:hAnsiTheme="minorHAnsi"/>
          <w:sz w:val="22"/>
          <w:szCs w:val="22"/>
          <w:vertAlign w:val="superscript"/>
        </w:rPr>
        <w:t>th</w:t>
      </w:r>
      <w:r w:rsidR="00614158">
        <w:rPr>
          <w:rFonts w:asciiTheme="minorHAnsi" w:hAnsiTheme="minorHAnsi"/>
          <w:sz w:val="22"/>
          <w:szCs w:val="22"/>
        </w:rPr>
        <w:t xml:space="preserve"> Feb 2020</w:t>
      </w:r>
    </w:p>
    <w:p w14:paraId="566A1C49" w14:textId="77777777" w:rsidR="00DF75AA" w:rsidRPr="00CC1601" w:rsidRDefault="00DF75AA" w:rsidP="00751E32">
      <w:pPr>
        <w:pStyle w:val="Default"/>
        <w:rPr>
          <w:rFonts w:asciiTheme="minorHAnsi" w:hAnsiTheme="minorHAnsi"/>
          <w:sz w:val="22"/>
          <w:szCs w:val="22"/>
        </w:rPr>
      </w:pPr>
    </w:p>
    <w:p w14:paraId="082CBC0F" w14:textId="5A7D4E5D" w:rsidR="00D32F5A" w:rsidRPr="00DF75AA" w:rsidRDefault="00CA0513" w:rsidP="00DF75AA">
      <w:pPr>
        <w:pStyle w:val="Heading2"/>
        <w:rPr>
          <w:color w:val="auto"/>
        </w:rPr>
      </w:pPr>
      <w:r w:rsidRPr="00DF75AA">
        <w:rPr>
          <w:color w:val="auto"/>
        </w:rPr>
        <w:t>4</w:t>
      </w:r>
      <w:r w:rsidR="00E2045D" w:rsidRPr="00DF75AA">
        <w:rPr>
          <w:color w:val="auto"/>
        </w:rPr>
        <w:tab/>
      </w:r>
      <w:r w:rsidR="00D32F5A" w:rsidRPr="00DF75AA">
        <w:rPr>
          <w:color w:val="auto"/>
        </w:rPr>
        <w:t>PLANNING APPLICATIONS</w:t>
      </w:r>
    </w:p>
    <w:p w14:paraId="14342BD7" w14:textId="77777777" w:rsidR="00956479" w:rsidRPr="00DF75AA" w:rsidRDefault="00956479" w:rsidP="00DF75AA">
      <w:pPr>
        <w:pStyle w:val="Heading2"/>
        <w:rPr>
          <w:color w:val="auto"/>
        </w:rPr>
      </w:pPr>
    </w:p>
    <w:p w14:paraId="4C02B1B8" w14:textId="19F04654" w:rsidR="00B96524" w:rsidRDefault="00CA0513" w:rsidP="00A2379D">
      <w:r w:rsidRPr="00A2379D">
        <w:t>4</w:t>
      </w:r>
      <w:r w:rsidR="00D32F5A" w:rsidRPr="00A2379D">
        <w:t>.1</w:t>
      </w:r>
      <w:r w:rsidR="00D32F5A" w:rsidRPr="00A2379D">
        <w:tab/>
      </w:r>
      <w:r w:rsidR="00B96524" w:rsidRPr="00A2379D">
        <w:t xml:space="preserve">Application No: </w:t>
      </w:r>
      <w:r w:rsidR="00FF5E0C" w:rsidRPr="00A2379D">
        <w:t>20</w:t>
      </w:r>
      <w:r w:rsidR="00B96524" w:rsidRPr="00A2379D">
        <w:t>/</w:t>
      </w:r>
      <w:r w:rsidR="00FF5E0C" w:rsidRPr="00A2379D">
        <w:t>00280</w:t>
      </w:r>
      <w:r w:rsidR="00B96524" w:rsidRPr="00A2379D">
        <w:t>/</w:t>
      </w:r>
      <w:r w:rsidR="00FF5E0C" w:rsidRPr="00A2379D">
        <w:t>H</w:t>
      </w:r>
      <w:r w:rsidRPr="00A2379D">
        <w:t>OU</w:t>
      </w:r>
      <w:r w:rsidR="00B96524" w:rsidRPr="00A2379D">
        <w:t xml:space="preserve"> Location: </w:t>
      </w:r>
      <w:r w:rsidR="00FF5E0C" w:rsidRPr="00A2379D">
        <w:t>73 Old</w:t>
      </w:r>
      <w:r w:rsidRPr="00A2379D">
        <w:t xml:space="preserve"> Road</w:t>
      </w:r>
      <w:r w:rsidR="00A2379D">
        <w:t>,</w:t>
      </w:r>
      <w:r w:rsidRPr="009443C0">
        <w:t xml:space="preserve"> East Cowes</w:t>
      </w:r>
      <w:r>
        <w:t>, Isle of Wight, PO32 6</w:t>
      </w:r>
      <w:r w:rsidR="00FF5E0C">
        <w:t>AP</w:t>
      </w:r>
      <w:r w:rsidR="009443C0">
        <w:t xml:space="preserve"> </w:t>
      </w:r>
      <w:r>
        <w:t xml:space="preserve">Proposal: </w:t>
      </w:r>
      <w:r w:rsidR="00FF5E0C">
        <w:t>Proposed Garage</w:t>
      </w:r>
    </w:p>
    <w:p w14:paraId="65111D57" w14:textId="3266F6EA" w:rsidR="00B96524" w:rsidRDefault="00CA0513" w:rsidP="00A2379D">
      <w:r w:rsidRPr="00A2379D">
        <w:t>4</w:t>
      </w:r>
      <w:r w:rsidR="00B96524" w:rsidRPr="00A2379D">
        <w:t>.</w:t>
      </w:r>
      <w:r w:rsidR="00D6480F" w:rsidRPr="00A2379D">
        <w:t>2</w:t>
      </w:r>
      <w:r w:rsidR="00B96524" w:rsidRPr="00A2379D">
        <w:tab/>
        <w:t xml:space="preserve">Application No: </w:t>
      </w:r>
      <w:r w:rsidR="00FF5E0C" w:rsidRPr="00A2379D">
        <w:t>20</w:t>
      </w:r>
      <w:r w:rsidR="003450FD" w:rsidRPr="00A2379D">
        <w:t>/</w:t>
      </w:r>
      <w:r w:rsidR="00FF5E0C" w:rsidRPr="00A2379D">
        <w:t>00287</w:t>
      </w:r>
      <w:r w:rsidR="003450FD" w:rsidRPr="00A2379D">
        <w:t>/</w:t>
      </w:r>
      <w:r w:rsidR="00FF5E0C" w:rsidRPr="00A2379D">
        <w:t>CLEUD</w:t>
      </w:r>
      <w:r w:rsidR="003450FD" w:rsidRPr="00A2379D">
        <w:t xml:space="preserve"> </w:t>
      </w:r>
      <w:r w:rsidR="00C74E6D" w:rsidRPr="00A2379D">
        <w:t xml:space="preserve">Location: </w:t>
      </w:r>
      <w:r w:rsidR="00FF5E0C" w:rsidRPr="00A2379D">
        <w:t>5 York Avenue</w:t>
      </w:r>
      <w:r w:rsidRPr="009443C0">
        <w:t>, East Cowes</w:t>
      </w:r>
      <w:r>
        <w:t xml:space="preserve">, Isle of Wight, PO32 </w:t>
      </w:r>
      <w:r w:rsidR="00FF5E0C">
        <w:t>6QY</w:t>
      </w:r>
      <w:r w:rsidR="00956479">
        <w:t xml:space="preserve"> </w:t>
      </w:r>
      <w:r w:rsidRPr="009443C0">
        <w:t xml:space="preserve">Proposal: </w:t>
      </w:r>
      <w:r w:rsidR="00FF5E0C" w:rsidRPr="009443C0">
        <w:t>Lawful Development Certificate for continued use as residential dwelling</w:t>
      </w:r>
    </w:p>
    <w:p w14:paraId="7B17F51E" w14:textId="25430210" w:rsidR="009D43CF" w:rsidRPr="009443C0" w:rsidRDefault="00FF5E0C" w:rsidP="00A2379D">
      <w:r w:rsidRPr="00A2379D">
        <w:t>4.3</w:t>
      </w:r>
      <w:r w:rsidRPr="00A2379D">
        <w:tab/>
        <w:t>Application No: 20/00152/OUT Location: Land off Millfield Avenue,</w:t>
      </w:r>
      <w:r w:rsidRPr="009443C0">
        <w:t xml:space="preserve"> East Cowes, Isle of Wight Proposal: Outline for proposed 25 new dwellings (35% affordable housing), formation of vehicular access, planting and landscaping, public open space, surface water flood mitigation and attenuation and associated ancillary works </w:t>
      </w:r>
    </w:p>
    <w:p w14:paraId="061FC803" w14:textId="33227CEF" w:rsidR="00D6480F" w:rsidRDefault="00D6480F" w:rsidP="009D43CF">
      <w:pPr>
        <w:spacing w:after="0" w:line="240" w:lineRule="auto"/>
        <w:jc w:val="both"/>
        <w:rPr>
          <w:rFonts w:cs="Arial"/>
          <w:bCs/>
        </w:rPr>
      </w:pPr>
    </w:p>
    <w:sectPr w:rsidR="00D6480F" w:rsidSect="009D43CF">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8AB52" w14:textId="77777777" w:rsidR="003C0787" w:rsidRDefault="003C0787" w:rsidP="009A0A58">
      <w:pPr>
        <w:spacing w:after="0" w:line="240" w:lineRule="auto"/>
      </w:pPr>
      <w:r>
        <w:separator/>
      </w:r>
    </w:p>
  </w:endnote>
  <w:endnote w:type="continuationSeparator" w:id="0">
    <w:p w14:paraId="5DA3AFED" w14:textId="77777777" w:rsidR="003C0787" w:rsidRDefault="003C0787" w:rsidP="009A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2B4F2" w14:textId="77777777" w:rsidR="009A0A58" w:rsidRDefault="009A0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4CC9E" w14:textId="77777777" w:rsidR="009A0A58" w:rsidRDefault="009A0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6E7C" w14:textId="77777777" w:rsidR="009A0A58" w:rsidRDefault="009A0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5CB84" w14:textId="77777777" w:rsidR="003C0787" w:rsidRDefault="003C0787" w:rsidP="009A0A58">
      <w:pPr>
        <w:spacing w:after="0" w:line="240" w:lineRule="auto"/>
      </w:pPr>
      <w:r>
        <w:separator/>
      </w:r>
    </w:p>
  </w:footnote>
  <w:footnote w:type="continuationSeparator" w:id="0">
    <w:p w14:paraId="4FC89474" w14:textId="77777777" w:rsidR="003C0787" w:rsidRDefault="003C0787" w:rsidP="009A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CE320" w14:textId="77777777" w:rsidR="009A0A58" w:rsidRDefault="009A0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840B" w14:textId="2FD052CE" w:rsidR="009A0A58" w:rsidRDefault="009A0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44A0" w14:textId="77777777" w:rsidR="009A0A58" w:rsidRDefault="009A0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0E42"/>
    <w:multiLevelType w:val="hybridMultilevel"/>
    <w:tmpl w:val="EAB0EAF2"/>
    <w:lvl w:ilvl="0" w:tplc="6CD23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A02FD"/>
    <w:multiLevelType w:val="hybridMultilevel"/>
    <w:tmpl w:val="34EA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44B9C"/>
    <w:multiLevelType w:val="multilevel"/>
    <w:tmpl w:val="8B72F600"/>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4330AF4"/>
    <w:multiLevelType w:val="hybridMultilevel"/>
    <w:tmpl w:val="7E3C56B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A3777"/>
    <w:multiLevelType w:val="hybridMultilevel"/>
    <w:tmpl w:val="3F38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506BF"/>
    <w:multiLevelType w:val="hybridMultilevel"/>
    <w:tmpl w:val="61128A50"/>
    <w:lvl w:ilvl="0" w:tplc="55109D5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F93DD7"/>
    <w:multiLevelType w:val="multilevel"/>
    <w:tmpl w:val="60040F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B21075"/>
    <w:multiLevelType w:val="hybridMultilevel"/>
    <w:tmpl w:val="379008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10C5412"/>
    <w:multiLevelType w:val="hybridMultilevel"/>
    <w:tmpl w:val="B154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F2293"/>
    <w:multiLevelType w:val="hybridMultilevel"/>
    <w:tmpl w:val="4542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A3F55"/>
    <w:multiLevelType w:val="multilevel"/>
    <w:tmpl w:val="D53E3B18"/>
    <w:lvl w:ilvl="0">
      <w:start w:val="4"/>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B3E6CDC"/>
    <w:multiLevelType w:val="hybridMultilevel"/>
    <w:tmpl w:val="8EDE6850"/>
    <w:lvl w:ilvl="0" w:tplc="A9C46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0D4432"/>
    <w:multiLevelType w:val="multilevel"/>
    <w:tmpl w:val="E93661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C43F41"/>
    <w:multiLevelType w:val="hybridMultilevel"/>
    <w:tmpl w:val="31003AC6"/>
    <w:lvl w:ilvl="0" w:tplc="EBA6C642">
      <w:start w:val="1"/>
      <w:numFmt w:val="decimal"/>
      <w:lvlText w:val="%1."/>
      <w:lvlJc w:val="left"/>
      <w:pPr>
        <w:ind w:left="36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EB5E8B"/>
    <w:multiLevelType w:val="multilevel"/>
    <w:tmpl w:val="0AFA6CCE"/>
    <w:lvl w:ilvl="0">
      <w:start w:val="3"/>
      <w:numFmt w:val="decimal"/>
      <w:lvlText w:val="%1."/>
      <w:lvlJc w:val="left"/>
      <w:pPr>
        <w:ind w:left="1080" w:hanging="36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57413158"/>
    <w:multiLevelType w:val="hybridMultilevel"/>
    <w:tmpl w:val="88A6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26B59"/>
    <w:multiLevelType w:val="hybridMultilevel"/>
    <w:tmpl w:val="4168A216"/>
    <w:lvl w:ilvl="0" w:tplc="D6B46F82">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FD00DB"/>
    <w:multiLevelType w:val="hybridMultilevel"/>
    <w:tmpl w:val="A0CE690C"/>
    <w:lvl w:ilvl="0" w:tplc="5B181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9A1A2E"/>
    <w:multiLevelType w:val="hybridMultilevel"/>
    <w:tmpl w:val="05F85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413020A"/>
    <w:multiLevelType w:val="hybridMultilevel"/>
    <w:tmpl w:val="72AA6D12"/>
    <w:lvl w:ilvl="0" w:tplc="4C58592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112C67"/>
    <w:multiLevelType w:val="hybridMultilevel"/>
    <w:tmpl w:val="3E8CE782"/>
    <w:lvl w:ilvl="0" w:tplc="1B7CEC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D02BE2"/>
    <w:multiLevelType w:val="hybridMultilevel"/>
    <w:tmpl w:val="B240DE4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4101B0"/>
    <w:multiLevelType w:val="hybridMultilevel"/>
    <w:tmpl w:val="EFB0D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27137D"/>
    <w:multiLevelType w:val="hybridMultilevel"/>
    <w:tmpl w:val="3366352C"/>
    <w:lvl w:ilvl="0" w:tplc="3F16B148">
      <w:start w:val="1"/>
      <w:numFmt w:val="decimal"/>
      <w:lvlText w:val="%1"/>
      <w:lvlJc w:val="left"/>
      <w:pPr>
        <w:ind w:left="1080" w:hanging="72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B81984"/>
    <w:multiLevelType w:val="multilevel"/>
    <w:tmpl w:val="26E804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786350"/>
    <w:multiLevelType w:val="hybridMultilevel"/>
    <w:tmpl w:val="8D5A213E"/>
    <w:lvl w:ilvl="0" w:tplc="EBA6C642">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464B44"/>
    <w:multiLevelType w:val="hybridMultilevel"/>
    <w:tmpl w:val="53A2E83A"/>
    <w:lvl w:ilvl="0" w:tplc="7466E3B4">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2"/>
  </w:num>
  <w:num w:numId="3">
    <w:abstractNumId w:val="13"/>
  </w:num>
  <w:num w:numId="4">
    <w:abstractNumId w:val="17"/>
  </w:num>
  <w:num w:numId="5">
    <w:abstractNumId w:val="15"/>
  </w:num>
  <w:num w:numId="6">
    <w:abstractNumId w:val="18"/>
  </w:num>
  <w:num w:numId="7">
    <w:abstractNumId w:val="4"/>
  </w:num>
  <w:num w:numId="8">
    <w:abstractNumId w:val="9"/>
  </w:num>
  <w:num w:numId="9">
    <w:abstractNumId w:val="12"/>
  </w:num>
  <w:num w:numId="10">
    <w:abstractNumId w:val="2"/>
  </w:num>
  <w:num w:numId="11">
    <w:abstractNumId w:val="3"/>
  </w:num>
  <w:num w:numId="12">
    <w:abstractNumId w:val="16"/>
  </w:num>
  <w:num w:numId="13">
    <w:abstractNumId w:val="26"/>
  </w:num>
  <w:num w:numId="14">
    <w:abstractNumId w:val="7"/>
  </w:num>
  <w:num w:numId="15">
    <w:abstractNumId w:val="1"/>
  </w:num>
  <w:num w:numId="16">
    <w:abstractNumId w:val="23"/>
  </w:num>
  <w:num w:numId="17">
    <w:abstractNumId w:val="8"/>
  </w:num>
  <w:num w:numId="18">
    <w:abstractNumId w:val="21"/>
  </w:num>
  <w:num w:numId="19">
    <w:abstractNumId w:val="10"/>
  </w:num>
  <w:num w:numId="20">
    <w:abstractNumId w:val="0"/>
  </w:num>
  <w:num w:numId="21">
    <w:abstractNumId w:val="11"/>
  </w:num>
  <w:num w:numId="22">
    <w:abstractNumId w:val="24"/>
  </w:num>
  <w:num w:numId="23">
    <w:abstractNumId w:val="6"/>
  </w:num>
  <w:num w:numId="24">
    <w:abstractNumId w:val="14"/>
  </w:num>
  <w:num w:numId="25">
    <w:abstractNumId w:val="5"/>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F2"/>
    <w:rsid w:val="000255EE"/>
    <w:rsid w:val="00026792"/>
    <w:rsid w:val="00026D5A"/>
    <w:rsid w:val="0004564B"/>
    <w:rsid w:val="000478D4"/>
    <w:rsid w:val="000534D0"/>
    <w:rsid w:val="000650B9"/>
    <w:rsid w:val="000663D8"/>
    <w:rsid w:val="000664C2"/>
    <w:rsid w:val="00091546"/>
    <w:rsid w:val="0009777F"/>
    <w:rsid w:val="000A0E5F"/>
    <w:rsid w:val="000B7BA4"/>
    <w:rsid w:val="000C2A4E"/>
    <w:rsid w:val="000C4185"/>
    <w:rsid w:val="000C7746"/>
    <w:rsid w:val="000D2F18"/>
    <w:rsid w:val="000D71EC"/>
    <w:rsid w:val="000E04B2"/>
    <w:rsid w:val="000E0F0D"/>
    <w:rsid w:val="000E5DC3"/>
    <w:rsid w:val="00101877"/>
    <w:rsid w:val="00102F35"/>
    <w:rsid w:val="00110A67"/>
    <w:rsid w:val="001128F9"/>
    <w:rsid w:val="00117EFF"/>
    <w:rsid w:val="001263F3"/>
    <w:rsid w:val="001323E3"/>
    <w:rsid w:val="00137F97"/>
    <w:rsid w:val="00140916"/>
    <w:rsid w:val="00152B33"/>
    <w:rsid w:val="00160A11"/>
    <w:rsid w:val="001611E6"/>
    <w:rsid w:val="00161F07"/>
    <w:rsid w:val="00180A60"/>
    <w:rsid w:val="00182679"/>
    <w:rsid w:val="001852EB"/>
    <w:rsid w:val="00192A86"/>
    <w:rsid w:val="00192D8F"/>
    <w:rsid w:val="0019549A"/>
    <w:rsid w:val="001A3786"/>
    <w:rsid w:val="001A5B2A"/>
    <w:rsid w:val="001A6428"/>
    <w:rsid w:val="001B2553"/>
    <w:rsid w:val="001B69FF"/>
    <w:rsid w:val="001C0DD6"/>
    <w:rsid w:val="001C2516"/>
    <w:rsid w:val="001C36CE"/>
    <w:rsid w:val="001D49D5"/>
    <w:rsid w:val="001D5010"/>
    <w:rsid w:val="001D64D2"/>
    <w:rsid w:val="001E15F4"/>
    <w:rsid w:val="001E5189"/>
    <w:rsid w:val="002003E4"/>
    <w:rsid w:val="00200F49"/>
    <w:rsid w:val="0020414A"/>
    <w:rsid w:val="0020459E"/>
    <w:rsid w:val="00210DF1"/>
    <w:rsid w:val="0021468C"/>
    <w:rsid w:val="00214D8E"/>
    <w:rsid w:val="00216B2E"/>
    <w:rsid w:val="00220B05"/>
    <w:rsid w:val="00221C25"/>
    <w:rsid w:val="002226A4"/>
    <w:rsid w:val="00236774"/>
    <w:rsid w:val="0025009E"/>
    <w:rsid w:val="00250B9A"/>
    <w:rsid w:val="00261812"/>
    <w:rsid w:val="00263F94"/>
    <w:rsid w:val="00265DF2"/>
    <w:rsid w:val="002667F7"/>
    <w:rsid w:val="00271AD6"/>
    <w:rsid w:val="002735E2"/>
    <w:rsid w:val="0029518A"/>
    <w:rsid w:val="002B3831"/>
    <w:rsid w:val="002B40AE"/>
    <w:rsid w:val="002B7700"/>
    <w:rsid w:val="002D2C92"/>
    <w:rsid w:val="002D3F29"/>
    <w:rsid w:val="002E1CFB"/>
    <w:rsid w:val="002E2938"/>
    <w:rsid w:val="002E632C"/>
    <w:rsid w:val="002E78FD"/>
    <w:rsid w:val="003007EC"/>
    <w:rsid w:val="00300975"/>
    <w:rsid w:val="0030423A"/>
    <w:rsid w:val="00305907"/>
    <w:rsid w:val="00306DB4"/>
    <w:rsid w:val="00321333"/>
    <w:rsid w:val="003254AB"/>
    <w:rsid w:val="00327EE4"/>
    <w:rsid w:val="00330E53"/>
    <w:rsid w:val="003351EA"/>
    <w:rsid w:val="003450FD"/>
    <w:rsid w:val="00353EDA"/>
    <w:rsid w:val="00364B16"/>
    <w:rsid w:val="00366F48"/>
    <w:rsid w:val="00372EC1"/>
    <w:rsid w:val="00374247"/>
    <w:rsid w:val="00377A50"/>
    <w:rsid w:val="0038489D"/>
    <w:rsid w:val="003901A9"/>
    <w:rsid w:val="003908A1"/>
    <w:rsid w:val="0039164C"/>
    <w:rsid w:val="00395687"/>
    <w:rsid w:val="003A29D7"/>
    <w:rsid w:val="003A5099"/>
    <w:rsid w:val="003B00F4"/>
    <w:rsid w:val="003B126E"/>
    <w:rsid w:val="003B719E"/>
    <w:rsid w:val="003B7ED6"/>
    <w:rsid w:val="003C0787"/>
    <w:rsid w:val="003C4526"/>
    <w:rsid w:val="003D2B21"/>
    <w:rsid w:val="003D429B"/>
    <w:rsid w:val="003D7FC7"/>
    <w:rsid w:val="003E19BF"/>
    <w:rsid w:val="003E1FA3"/>
    <w:rsid w:val="003E6AD5"/>
    <w:rsid w:val="003E6DAA"/>
    <w:rsid w:val="003F212D"/>
    <w:rsid w:val="003F50A9"/>
    <w:rsid w:val="003F6748"/>
    <w:rsid w:val="004128B6"/>
    <w:rsid w:val="00423CB3"/>
    <w:rsid w:val="0042530F"/>
    <w:rsid w:val="00431569"/>
    <w:rsid w:val="0043606F"/>
    <w:rsid w:val="00444508"/>
    <w:rsid w:val="004504F3"/>
    <w:rsid w:val="00455323"/>
    <w:rsid w:val="00472E62"/>
    <w:rsid w:val="00474C0E"/>
    <w:rsid w:val="00481A91"/>
    <w:rsid w:val="004913AB"/>
    <w:rsid w:val="004952A0"/>
    <w:rsid w:val="004A3A27"/>
    <w:rsid w:val="004B4A75"/>
    <w:rsid w:val="004C05DB"/>
    <w:rsid w:val="004C2D37"/>
    <w:rsid w:val="004D1795"/>
    <w:rsid w:val="004D3CC7"/>
    <w:rsid w:val="004D79D3"/>
    <w:rsid w:val="00502853"/>
    <w:rsid w:val="00506485"/>
    <w:rsid w:val="00512816"/>
    <w:rsid w:val="00512A8F"/>
    <w:rsid w:val="00517441"/>
    <w:rsid w:val="00523717"/>
    <w:rsid w:val="00526448"/>
    <w:rsid w:val="00535496"/>
    <w:rsid w:val="00544602"/>
    <w:rsid w:val="0054559A"/>
    <w:rsid w:val="0055320B"/>
    <w:rsid w:val="005540C2"/>
    <w:rsid w:val="005572C8"/>
    <w:rsid w:val="00574041"/>
    <w:rsid w:val="00585F9D"/>
    <w:rsid w:val="00586843"/>
    <w:rsid w:val="005A65CD"/>
    <w:rsid w:val="005B1273"/>
    <w:rsid w:val="005C319A"/>
    <w:rsid w:val="005C71A4"/>
    <w:rsid w:val="005D46BD"/>
    <w:rsid w:val="005D49E2"/>
    <w:rsid w:val="005E4E75"/>
    <w:rsid w:val="005E7BCB"/>
    <w:rsid w:val="005F4E5B"/>
    <w:rsid w:val="005F5362"/>
    <w:rsid w:val="00606134"/>
    <w:rsid w:val="006076B8"/>
    <w:rsid w:val="00612E58"/>
    <w:rsid w:val="00614158"/>
    <w:rsid w:val="006159A8"/>
    <w:rsid w:val="00625D45"/>
    <w:rsid w:val="006278FF"/>
    <w:rsid w:val="00630F1D"/>
    <w:rsid w:val="00632C56"/>
    <w:rsid w:val="006340CD"/>
    <w:rsid w:val="0064256E"/>
    <w:rsid w:val="00647CF6"/>
    <w:rsid w:val="00652404"/>
    <w:rsid w:val="00655782"/>
    <w:rsid w:val="00666DA9"/>
    <w:rsid w:val="00673101"/>
    <w:rsid w:val="006760DC"/>
    <w:rsid w:val="006766CA"/>
    <w:rsid w:val="00677AF0"/>
    <w:rsid w:val="00686C20"/>
    <w:rsid w:val="00686CC5"/>
    <w:rsid w:val="00687254"/>
    <w:rsid w:val="00690C14"/>
    <w:rsid w:val="006B63A9"/>
    <w:rsid w:val="006B6E54"/>
    <w:rsid w:val="006B7DA6"/>
    <w:rsid w:val="006D627F"/>
    <w:rsid w:val="006D76CE"/>
    <w:rsid w:val="006E17FF"/>
    <w:rsid w:val="006E6D39"/>
    <w:rsid w:val="006F3AF2"/>
    <w:rsid w:val="006F3E28"/>
    <w:rsid w:val="0070545C"/>
    <w:rsid w:val="00712C48"/>
    <w:rsid w:val="00715EB8"/>
    <w:rsid w:val="007178AA"/>
    <w:rsid w:val="007203BF"/>
    <w:rsid w:val="00721C66"/>
    <w:rsid w:val="00733B8D"/>
    <w:rsid w:val="0073426C"/>
    <w:rsid w:val="00743FC4"/>
    <w:rsid w:val="00744952"/>
    <w:rsid w:val="00747782"/>
    <w:rsid w:val="00751E32"/>
    <w:rsid w:val="007539AE"/>
    <w:rsid w:val="00755132"/>
    <w:rsid w:val="00763C38"/>
    <w:rsid w:val="00767CEB"/>
    <w:rsid w:val="00771DEC"/>
    <w:rsid w:val="007809BD"/>
    <w:rsid w:val="00791727"/>
    <w:rsid w:val="007960B4"/>
    <w:rsid w:val="007A0E67"/>
    <w:rsid w:val="007A17E8"/>
    <w:rsid w:val="007A5FBC"/>
    <w:rsid w:val="007C3150"/>
    <w:rsid w:val="007D6176"/>
    <w:rsid w:val="007E5A65"/>
    <w:rsid w:val="007F3D4D"/>
    <w:rsid w:val="00804D49"/>
    <w:rsid w:val="00805BFE"/>
    <w:rsid w:val="00807B59"/>
    <w:rsid w:val="0082727B"/>
    <w:rsid w:val="00834FE1"/>
    <w:rsid w:val="008456A9"/>
    <w:rsid w:val="008554A7"/>
    <w:rsid w:val="00856589"/>
    <w:rsid w:val="0087050D"/>
    <w:rsid w:val="00873ADE"/>
    <w:rsid w:val="0088540C"/>
    <w:rsid w:val="00891D89"/>
    <w:rsid w:val="00892160"/>
    <w:rsid w:val="00896D41"/>
    <w:rsid w:val="008B0153"/>
    <w:rsid w:val="008D0961"/>
    <w:rsid w:val="008D1538"/>
    <w:rsid w:val="008D260A"/>
    <w:rsid w:val="008E1553"/>
    <w:rsid w:val="008E4FAF"/>
    <w:rsid w:val="008E6690"/>
    <w:rsid w:val="008F0AE5"/>
    <w:rsid w:val="0090273F"/>
    <w:rsid w:val="00907F1E"/>
    <w:rsid w:val="009208BA"/>
    <w:rsid w:val="00921215"/>
    <w:rsid w:val="00922D63"/>
    <w:rsid w:val="009241E2"/>
    <w:rsid w:val="00926C6F"/>
    <w:rsid w:val="009443C0"/>
    <w:rsid w:val="009459D0"/>
    <w:rsid w:val="009526CC"/>
    <w:rsid w:val="00955B29"/>
    <w:rsid w:val="00956479"/>
    <w:rsid w:val="00964304"/>
    <w:rsid w:val="00964F70"/>
    <w:rsid w:val="00966D78"/>
    <w:rsid w:val="009707FD"/>
    <w:rsid w:val="00974557"/>
    <w:rsid w:val="009759A0"/>
    <w:rsid w:val="00982322"/>
    <w:rsid w:val="00983E2B"/>
    <w:rsid w:val="009A0305"/>
    <w:rsid w:val="009A0A58"/>
    <w:rsid w:val="009A2A80"/>
    <w:rsid w:val="009B223F"/>
    <w:rsid w:val="009B2711"/>
    <w:rsid w:val="009B3FE6"/>
    <w:rsid w:val="009B729E"/>
    <w:rsid w:val="009C087F"/>
    <w:rsid w:val="009C1420"/>
    <w:rsid w:val="009C3C1E"/>
    <w:rsid w:val="009C757F"/>
    <w:rsid w:val="009D43CF"/>
    <w:rsid w:val="009D5D5A"/>
    <w:rsid w:val="00A0274A"/>
    <w:rsid w:val="00A1194C"/>
    <w:rsid w:val="00A14A48"/>
    <w:rsid w:val="00A15EF5"/>
    <w:rsid w:val="00A17C24"/>
    <w:rsid w:val="00A2379D"/>
    <w:rsid w:val="00A26C1B"/>
    <w:rsid w:val="00A3091F"/>
    <w:rsid w:val="00A32DD4"/>
    <w:rsid w:val="00A40D12"/>
    <w:rsid w:val="00A438F5"/>
    <w:rsid w:val="00A46101"/>
    <w:rsid w:val="00A61ED7"/>
    <w:rsid w:val="00A70B8D"/>
    <w:rsid w:val="00A73946"/>
    <w:rsid w:val="00A802BA"/>
    <w:rsid w:val="00AA3DD4"/>
    <w:rsid w:val="00AC153C"/>
    <w:rsid w:val="00AC60AC"/>
    <w:rsid w:val="00AD319F"/>
    <w:rsid w:val="00AD3632"/>
    <w:rsid w:val="00AD43C4"/>
    <w:rsid w:val="00AF1ABC"/>
    <w:rsid w:val="00B00419"/>
    <w:rsid w:val="00B01653"/>
    <w:rsid w:val="00B034E5"/>
    <w:rsid w:val="00B039E5"/>
    <w:rsid w:val="00B06CC8"/>
    <w:rsid w:val="00B147C9"/>
    <w:rsid w:val="00B1510D"/>
    <w:rsid w:val="00B20A9E"/>
    <w:rsid w:val="00B33D28"/>
    <w:rsid w:val="00B34AF1"/>
    <w:rsid w:val="00B42BB4"/>
    <w:rsid w:val="00B4611C"/>
    <w:rsid w:val="00B50039"/>
    <w:rsid w:val="00B519C3"/>
    <w:rsid w:val="00B61A79"/>
    <w:rsid w:val="00B624C7"/>
    <w:rsid w:val="00B75F79"/>
    <w:rsid w:val="00B76845"/>
    <w:rsid w:val="00B805C4"/>
    <w:rsid w:val="00B80963"/>
    <w:rsid w:val="00B875D7"/>
    <w:rsid w:val="00B947BD"/>
    <w:rsid w:val="00B9493A"/>
    <w:rsid w:val="00B958D8"/>
    <w:rsid w:val="00B96524"/>
    <w:rsid w:val="00BA5B4F"/>
    <w:rsid w:val="00BA6F92"/>
    <w:rsid w:val="00BB68E8"/>
    <w:rsid w:val="00BB69DB"/>
    <w:rsid w:val="00BD16A4"/>
    <w:rsid w:val="00BD2041"/>
    <w:rsid w:val="00BE22C2"/>
    <w:rsid w:val="00BE53BB"/>
    <w:rsid w:val="00BE7047"/>
    <w:rsid w:val="00C061A0"/>
    <w:rsid w:val="00C078DD"/>
    <w:rsid w:val="00C1254E"/>
    <w:rsid w:val="00C1280B"/>
    <w:rsid w:val="00C13E05"/>
    <w:rsid w:val="00C23DA8"/>
    <w:rsid w:val="00C253C3"/>
    <w:rsid w:val="00C27735"/>
    <w:rsid w:val="00C27F80"/>
    <w:rsid w:val="00C34623"/>
    <w:rsid w:val="00C367C3"/>
    <w:rsid w:val="00C3791B"/>
    <w:rsid w:val="00C41538"/>
    <w:rsid w:val="00C41A12"/>
    <w:rsid w:val="00C553EE"/>
    <w:rsid w:val="00C677B1"/>
    <w:rsid w:val="00C71988"/>
    <w:rsid w:val="00C73348"/>
    <w:rsid w:val="00C74E6D"/>
    <w:rsid w:val="00C76F65"/>
    <w:rsid w:val="00C879BD"/>
    <w:rsid w:val="00C931AB"/>
    <w:rsid w:val="00C95A4C"/>
    <w:rsid w:val="00CA0513"/>
    <w:rsid w:val="00CA39FA"/>
    <w:rsid w:val="00CA76A0"/>
    <w:rsid w:val="00CB722F"/>
    <w:rsid w:val="00CB7877"/>
    <w:rsid w:val="00CC280A"/>
    <w:rsid w:val="00CD5D5E"/>
    <w:rsid w:val="00CE6AA4"/>
    <w:rsid w:val="00CF27DE"/>
    <w:rsid w:val="00D04B47"/>
    <w:rsid w:val="00D15E7A"/>
    <w:rsid w:val="00D20CA5"/>
    <w:rsid w:val="00D20D58"/>
    <w:rsid w:val="00D225CD"/>
    <w:rsid w:val="00D239CB"/>
    <w:rsid w:val="00D2692F"/>
    <w:rsid w:val="00D30B0C"/>
    <w:rsid w:val="00D32740"/>
    <w:rsid w:val="00D32F5A"/>
    <w:rsid w:val="00D36C9B"/>
    <w:rsid w:val="00D4563E"/>
    <w:rsid w:val="00D46FEA"/>
    <w:rsid w:val="00D61CD0"/>
    <w:rsid w:val="00D63938"/>
    <w:rsid w:val="00D6480F"/>
    <w:rsid w:val="00D67EDB"/>
    <w:rsid w:val="00D73202"/>
    <w:rsid w:val="00D809ED"/>
    <w:rsid w:val="00D8640F"/>
    <w:rsid w:val="00D947BD"/>
    <w:rsid w:val="00D94A04"/>
    <w:rsid w:val="00DA45C9"/>
    <w:rsid w:val="00DC6D0F"/>
    <w:rsid w:val="00DD6455"/>
    <w:rsid w:val="00DD6FF5"/>
    <w:rsid w:val="00DD7164"/>
    <w:rsid w:val="00DF0449"/>
    <w:rsid w:val="00DF75AA"/>
    <w:rsid w:val="00E009D9"/>
    <w:rsid w:val="00E01D24"/>
    <w:rsid w:val="00E13A2A"/>
    <w:rsid w:val="00E14795"/>
    <w:rsid w:val="00E14A42"/>
    <w:rsid w:val="00E14F8A"/>
    <w:rsid w:val="00E16233"/>
    <w:rsid w:val="00E2045D"/>
    <w:rsid w:val="00E20F97"/>
    <w:rsid w:val="00E2595B"/>
    <w:rsid w:val="00E348CC"/>
    <w:rsid w:val="00E36DD2"/>
    <w:rsid w:val="00E41083"/>
    <w:rsid w:val="00E42EF8"/>
    <w:rsid w:val="00E42F00"/>
    <w:rsid w:val="00E500E7"/>
    <w:rsid w:val="00E5293E"/>
    <w:rsid w:val="00E55E7B"/>
    <w:rsid w:val="00E57FA0"/>
    <w:rsid w:val="00E600E2"/>
    <w:rsid w:val="00E7625E"/>
    <w:rsid w:val="00E93A4E"/>
    <w:rsid w:val="00E943A9"/>
    <w:rsid w:val="00E94651"/>
    <w:rsid w:val="00E965F9"/>
    <w:rsid w:val="00E969A7"/>
    <w:rsid w:val="00EA048E"/>
    <w:rsid w:val="00EA1B64"/>
    <w:rsid w:val="00EA684E"/>
    <w:rsid w:val="00EB432C"/>
    <w:rsid w:val="00EB59D6"/>
    <w:rsid w:val="00EC325E"/>
    <w:rsid w:val="00EC58ED"/>
    <w:rsid w:val="00ED3E98"/>
    <w:rsid w:val="00EF26BF"/>
    <w:rsid w:val="00F05B0C"/>
    <w:rsid w:val="00F206EF"/>
    <w:rsid w:val="00F2258C"/>
    <w:rsid w:val="00F22755"/>
    <w:rsid w:val="00F305CC"/>
    <w:rsid w:val="00F32751"/>
    <w:rsid w:val="00F44A01"/>
    <w:rsid w:val="00F45504"/>
    <w:rsid w:val="00F45B40"/>
    <w:rsid w:val="00F508BE"/>
    <w:rsid w:val="00F550F3"/>
    <w:rsid w:val="00F64E8D"/>
    <w:rsid w:val="00F77AF3"/>
    <w:rsid w:val="00F84FE4"/>
    <w:rsid w:val="00F90402"/>
    <w:rsid w:val="00F95D7B"/>
    <w:rsid w:val="00FA1E3D"/>
    <w:rsid w:val="00FA5B24"/>
    <w:rsid w:val="00FA73CD"/>
    <w:rsid w:val="00FB7AEA"/>
    <w:rsid w:val="00FC21DD"/>
    <w:rsid w:val="00FC35A1"/>
    <w:rsid w:val="00FC517B"/>
    <w:rsid w:val="00FD3D40"/>
    <w:rsid w:val="00FD6F9B"/>
    <w:rsid w:val="00FD7C77"/>
    <w:rsid w:val="00FF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7DA9D0"/>
  <w15:chartTrackingRefBased/>
  <w15:docId w15:val="{69E3E27D-2E5F-4787-8A12-94AF4DF7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F2"/>
  </w:style>
  <w:style w:type="paragraph" w:styleId="Heading1">
    <w:name w:val="heading 1"/>
    <w:basedOn w:val="Normal"/>
    <w:next w:val="Normal"/>
    <w:link w:val="Heading1Char"/>
    <w:uiPriority w:val="9"/>
    <w:qFormat/>
    <w:rsid w:val="00DF75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75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43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B2A"/>
    <w:pPr>
      <w:ind w:left="720"/>
      <w:contextualSpacing/>
    </w:pPr>
  </w:style>
  <w:style w:type="character" w:styleId="Hyperlink">
    <w:name w:val="Hyperlink"/>
    <w:basedOn w:val="DefaultParagraphFont"/>
    <w:uiPriority w:val="99"/>
    <w:unhideWhenUsed/>
    <w:rsid w:val="003F6748"/>
    <w:rPr>
      <w:color w:val="0563C1" w:themeColor="hyperlink"/>
      <w:u w:val="single"/>
    </w:rPr>
  </w:style>
  <w:style w:type="paragraph" w:styleId="BalloonText">
    <w:name w:val="Balloon Text"/>
    <w:basedOn w:val="Normal"/>
    <w:link w:val="BalloonTextChar"/>
    <w:uiPriority w:val="99"/>
    <w:semiHidden/>
    <w:unhideWhenUsed/>
    <w:rsid w:val="00B46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1C"/>
    <w:rPr>
      <w:rFonts w:ascii="Segoe UI" w:hAnsi="Segoe UI" w:cs="Segoe UI"/>
      <w:sz w:val="18"/>
      <w:szCs w:val="18"/>
    </w:rPr>
  </w:style>
  <w:style w:type="table" w:styleId="TableGrid">
    <w:name w:val="Table Grid"/>
    <w:basedOn w:val="TableNormal"/>
    <w:uiPriority w:val="39"/>
    <w:rsid w:val="00E41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7F80"/>
    <w:rPr>
      <w:color w:val="808080"/>
      <w:shd w:val="clear" w:color="auto" w:fill="E6E6E6"/>
    </w:rPr>
  </w:style>
  <w:style w:type="paragraph" w:styleId="PlainText">
    <w:name w:val="Plain Text"/>
    <w:basedOn w:val="Normal"/>
    <w:link w:val="PlainTextChar"/>
    <w:uiPriority w:val="99"/>
    <w:semiHidden/>
    <w:unhideWhenUsed/>
    <w:rsid w:val="00E55E7B"/>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E55E7B"/>
    <w:rPr>
      <w:rFonts w:ascii="Arial" w:hAnsi="Arial"/>
      <w:szCs w:val="21"/>
    </w:rPr>
  </w:style>
  <w:style w:type="paragraph" w:styleId="Header">
    <w:name w:val="header"/>
    <w:basedOn w:val="Normal"/>
    <w:link w:val="HeaderChar"/>
    <w:uiPriority w:val="99"/>
    <w:unhideWhenUsed/>
    <w:rsid w:val="009A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A58"/>
  </w:style>
  <w:style w:type="paragraph" w:styleId="Footer">
    <w:name w:val="footer"/>
    <w:basedOn w:val="Normal"/>
    <w:link w:val="FooterChar"/>
    <w:uiPriority w:val="99"/>
    <w:unhideWhenUsed/>
    <w:rsid w:val="009A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A58"/>
  </w:style>
  <w:style w:type="paragraph" w:customStyle="1" w:styleId="Default">
    <w:name w:val="Default"/>
    <w:rsid w:val="002735E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2045D"/>
    <w:pPr>
      <w:spacing w:after="0" w:line="240" w:lineRule="auto"/>
    </w:pPr>
  </w:style>
  <w:style w:type="character" w:styleId="CommentReference">
    <w:name w:val="annotation reference"/>
    <w:basedOn w:val="DefaultParagraphFont"/>
    <w:uiPriority w:val="99"/>
    <w:semiHidden/>
    <w:unhideWhenUsed/>
    <w:rsid w:val="0070545C"/>
    <w:rPr>
      <w:sz w:val="16"/>
      <w:szCs w:val="16"/>
    </w:rPr>
  </w:style>
  <w:style w:type="paragraph" w:styleId="CommentText">
    <w:name w:val="annotation text"/>
    <w:basedOn w:val="Normal"/>
    <w:link w:val="CommentTextChar"/>
    <w:uiPriority w:val="99"/>
    <w:semiHidden/>
    <w:unhideWhenUsed/>
    <w:rsid w:val="0070545C"/>
    <w:pPr>
      <w:spacing w:line="240" w:lineRule="auto"/>
    </w:pPr>
    <w:rPr>
      <w:sz w:val="20"/>
      <w:szCs w:val="20"/>
    </w:rPr>
  </w:style>
  <w:style w:type="character" w:customStyle="1" w:styleId="CommentTextChar">
    <w:name w:val="Comment Text Char"/>
    <w:basedOn w:val="DefaultParagraphFont"/>
    <w:link w:val="CommentText"/>
    <w:uiPriority w:val="99"/>
    <w:semiHidden/>
    <w:rsid w:val="0070545C"/>
    <w:rPr>
      <w:sz w:val="20"/>
      <w:szCs w:val="20"/>
    </w:rPr>
  </w:style>
  <w:style w:type="paragraph" w:styleId="CommentSubject">
    <w:name w:val="annotation subject"/>
    <w:basedOn w:val="CommentText"/>
    <w:next w:val="CommentText"/>
    <w:link w:val="CommentSubjectChar"/>
    <w:uiPriority w:val="99"/>
    <w:semiHidden/>
    <w:unhideWhenUsed/>
    <w:rsid w:val="0070545C"/>
    <w:rPr>
      <w:b/>
      <w:bCs/>
    </w:rPr>
  </w:style>
  <w:style w:type="character" w:customStyle="1" w:styleId="CommentSubjectChar">
    <w:name w:val="Comment Subject Char"/>
    <w:basedOn w:val="CommentTextChar"/>
    <w:link w:val="CommentSubject"/>
    <w:uiPriority w:val="99"/>
    <w:semiHidden/>
    <w:rsid w:val="0070545C"/>
    <w:rPr>
      <w:b/>
      <w:bCs/>
      <w:sz w:val="20"/>
      <w:szCs w:val="20"/>
    </w:rPr>
  </w:style>
  <w:style w:type="paragraph" w:styleId="Revision">
    <w:name w:val="Revision"/>
    <w:hidden/>
    <w:uiPriority w:val="99"/>
    <w:semiHidden/>
    <w:rsid w:val="0070545C"/>
    <w:pPr>
      <w:spacing w:after="0" w:line="240" w:lineRule="auto"/>
    </w:pPr>
  </w:style>
  <w:style w:type="character" w:customStyle="1" w:styleId="Heading1Char">
    <w:name w:val="Heading 1 Char"/>
    <w:basedOn w:val="DefaultParagraphFont"/>
    <w:link w:val="Heading1"/>
    <w:uiPriority w:val="9"/>
    <w:rsid w:val="00DF75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75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43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14515">
      <w:bodyDiv w:val="1"/>
      <w:marLeft w:val="0"/>
      <w:marRight w:val="0"/>
      <w:marTop w:val="0"/>
      <w:marBottom w:val="0"/>
      <w:divBdr>
        <w:top w:val="none" w:sz="0" w:space="0" w:color="auto"/>
        <w:left w:val="none" w:sz="0" w:space="0" w:color="auto"/>
        <w:bottom w:val="none" w:sz="0" w:space="0" w:color="auto"/>
        <w:right w:val="none" w:sz="0" w:space="0" w:color="auto"/>
      </w:divBdr>
    </w:div>
    <w:div w:id="393242004">
      <w:bodyDiv w:val="1"/>
      <w:marLeft w:val="0"/>
      <w:marRight w:val="0"/>
      <w:marTop w:val="0"/>
      <w:marBottom w:val="0"/>
      <w:divBdr>
        <w:top w:val="none" w:sz="0" w:space="0" w:color="auto"/>
        <w:left w:val="none" w:sz="0" w:space="0" w:color="auto"/>
        <w:bottom w:val="none" w:sz="0" w:space="0" w:color="auto"/>
        <w:right w:val="none" w:sz="0" w:space="0" w:color="auto"/>
      </w:divBdr>
    </w:div>
    <w:div w:id="1635673478">
      <w:bodyDiv w:val="1"/>
      <w:marLeft w:val="0"/>
      <w:marRight w:val="0"/>
      <w:marTop w:val="0"/>
      <w:marBottom w:val="0"/>
      <w:divBdr>
        <w:top w:val="none" w:sz="0" w:space="0" w:color="auto"/>
        <w:left w:val="none" w:sz="0" w:space="0" w:color="auto"/>
        <w:bottom w:val="none" w:sz="0" w:space="0" w:color="auto"/>
        <w:right w:val="none" w:sz="0" w:space="0" w:color="auto"/>
      </w:divBdr>
    </w:div>
    <w:div w:id="163964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eastcowestowncouncil.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Assistant Clerk - East Cowes Town Council</cp:lastModifiedBy>
  <cp:revision>5</cp:revision>
  <cp:lastPrinted>2019-11-05T12:05:00Z</cp:lastPrinted>
  <dcterms:created xsi:type="dcterms:W3CDTF">2020-06-10T09:55:00Z</dcterms:created>
  <dcterms:modified xsi:type="dcterms:W3CDTF">2020-06-29T08:28:00Z</dcterms:modified>
</cp:coreProperties>
</file>